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D57105" w:rsidRDefault="00D57105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Pr="00DC01C9" w:rsidRDefault="003E2891" w:rsidP="003E2891">
      <w:pPr>
        <w:pStyle w:val="2"/>
        <w:ind w:firstLine="425"/>
        <w:rPr>
          <w:strike/>
          <w:sz w:val="30"/>
          <w:szCs w:val="30"/>
        </w:rPr>
      </w:pPr>
      <w:r w:rsidRPr="00EB4D03">
        <w:rPr>
          <w:spacing w:val="-8"/>
          <w:sz w:val="30"/>
          <w:szCs w:val="30"/>
        </w:rPr>
        <w:t>В докладе «</w:t>
      </w:r>
      <w:r w:rsidRPr="009E4D41">
        <w:rPr>
          <w:spacing w:val="-6"/>
          <w:sz w:val="30"/>
          <w:szCs w:val="30"/>
        </w:rPr>
        <w:t>Социально</w:t>
      </w:r>
      <w:r w:rsidRPr="009E4D41">
        <w:rPr>
          <w:spacing w:val="-7"/>
          <w:sz w:val="30"/>
          <w:szCs w:val="30"/>
        </w:rPr>
        <w:t>-э</w:t>
      </w:r>
      <w:r w:rsidRPr="009E4D41">
        <w:rPr>
          <w:spacing w:val="-6"/>
          <w:sz w:val="30"/>
          <w:szCs w:val="30"/>
        </w:rPr>
        <w:t>кономическое</w:t>
      </w:r>
      <w:r w:rsidRPr="009E4D41">
        <w:rPr>
          <w:spacing w:val="-7"/>
          <w:sz w:val="30"/>
          <w:szCs w:val="30"/>
        </w:rPr>
        <w:t xml:space="preserve"> положение Брестской области</w:t>
      </w:r>
      <w:r w:rsidRPr="00EB4D03">
        <w:rPr>
          <w:spacing w:val="-8"/>
          <w:sz w:val="30"/>
          <w:szCs w:val="30"/>
        </w:rPr>
        <w:t>»</w:t>
      </w:r>
      <w:r w:rsidR="00446351">
        <w:rPr>
          <w:spacing w:val="-8"/>
          <w:sz w:val="30"/>
          <w:szCs w:val="30"/>
        </w:rPr>
        <w:t xml:space="preserve"> </w:t>
      </w:r>
      <w:r w:rsidRPr="00EB4D03">
        <w:rPr>
          <w:spacing w:val="-8"/>
          <w:sz w:val="30"/>
          <w:szCs w:val="30"/>
        </w:rPr>
        <w:t>статис</w:t>
      </w:r>
      <w:r w:rsidR="00E64BF4">
        <w:rPr>
          <w:spacing w:val="-8"/>
          <w:sz w:val="30"/>
          <w:szCs w:val="30"/>
        </w:rPr>
        <w:t>тические данные по периодам 201</w:t>
      </w:r>
      <w:r w:rsidR="00AE062A">
        <w:rPr>
          <w:spacing w:val="-8"/>
          <w:sz w:val="30"/>
          <w:szCs w:val="30"/>
        </w:rPr>
        <w:t>9</w:t>
      </w:r>
      <w:r w:rsidR="00EB4D03" w:rsidRPr="00EB4D03">
        <w:rPr>
          <w:spacing w:val="-8"/>
          <w:sz w:val="30"/>
          <w:szCs w:val="30"/>
        </w:rPr>
        <w:t>-20</w:t>
      </w:r>
      <w:r w:rsidR="00AE062A">
        <w:rPr>
          <w:spacing w:val="-8"/>
          <w:sz w:val="30"/>
          <w:szCs w:val="30"/>
        </w:rPr>
        <w:t>20</w:t>
      </w:r>
      <w:bookmarkStart w:id="0" w:name="_GoBack"/>
      <w:bookmarkEnd w:id="0"/>
      <w:r w:rsidRPr="00EB4D03">
        <w:rPr>
          <w:spacing w:val="-8"/>
          <w:sz w:val="30"/>
          <w:szCs w:val="30"/>
        </w:rPr>
        <w:t xml:space="preserve"> гг. представлены на основе</w:t>
      </w:r>
      <w:r w:rsidRPr="00EB4D03">
        <w:rPr>
          <w:sz w:val="30"/>
          <w:szCs w:val="30"/>
        </w:rPr>
        <w:t xml:space="preserve"> разработки текущей отчетности, являются предварительными и могут быть уточнены. </w:t>
      </w:r>
    </w:p>
    <w:p w:rsidR="00EB4D03" w:rsidRPr="00EB4D03" w:rsidRDefault="00EB4D03" w:rsidP="00EB4D03">
      <w:pPr>
        <w:pStyle w:val="3"/>
        <w:ind w:firstLine="426"/>
        <w:rPr>
          <w:sz w:val="30"/>
          <w:szCs w:val="30"/>
        </w:rPr>
      </w:pPr>
      <w:r w:rsidRPr="00EB4D03">
        <w:rPr>
          <w:sz w:val="30"/>
          <w:szCs w:val="30"/>
        </w:rPr>
        <w:t>В отдельных случаях незначительные расхождения между итогом и суммой слагаемых объясняются округлением данных.</w:t>
      </w:r>
    </w:p>
    <w:sectPr w:rsidR="00EB4D03" w:rsidRPr="00EB4D03" w:rsidSect="003E28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7CD" w:rsidRDefault="009E07CD" w:rsidP="008C74D6">
      <w:r>
        <w:separator/>
      </w:r>
    </w:p>
  </w:endnote>
  <w:endnote w:type="continuationSeparator" w:id="0">
    <w:p w:rsidR="009E07CD" w:rsidRDefault="009E07CD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9583F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AE062A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AE062A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7CD" w:rsidRDefault="009E07CD" w:rsidP="008C74D6">
      <w:r>
        <w:separator/>
      </w:r>
    </w:p>
  </w:footnote>
  <w:footnote w:type="continuationSeparator" w:id="0">
    <w:p w:rsidR="009E07CD" w:rsidRDefault="009E07CD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9583F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F7709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AE062A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969C3"/>
    <w:rsid w:val="000D0900"/>
    <w:rsid w:val="00117BEE"/>
    <w:rsid w:val="001A4383"/>
    <w:rsid w:val="00207161"/>
    <w:rsid w:val="00253D7E"/>
    <w:rsid w:val="002A4F8E"/>
    <w:rsid w:val="002E0C51"/>
    <w:rsid w:val="00375ACD"/>
    <w:rsid w:val="003C44F7"/>
    <w:rsid w:val="003E2891"/>
    <w:rsid w:val="00445A29"/>
    <w:rsid w:val="00446351"/>
    <w:rsid w:val="00470060"/>
    <w:rsid w:val="00487D33"/>
    <w:rsid w:val="0059583F"/>
    <w:rsid w:val="006364B0"/>
    <w:rsid w:val="0070303C"/>
    <w:rsid w:val="007F3BA9"/>
    <w:rsid w:val="00823A1F"/>
    <w:rsid w:val="008639D0"/>
    <w:rsid w:val="008740C2"/>
    <w:rsid w:val="008A1866"/>
    <w:rsid w:val="008C74D6"/>
    <w:rsid w:val="00902848"/>
    <w:rsid w:val="00957890"/>
    <w:rsid w:val="009E07CD"/>
    <w:rsid w:val="009E18AD"/>
    <w:rsid w:val="009E4D41"/>
    <w:rsid w:val="00A02CBC"/>
    <w:rsid w:val="00A5451D"/>
    <w:rsid w:val="00A90BF1"/>
    <w:rsid w:val="00AD042C"/>
    <w:rsid w:val="00AE062A"/>
    <w:rsid w:val="00B47A84"/>
    <w:rsid w:val="00BA7275"/>
    <w:rsid w:val="00BD2682"/>
    <w:rsid w:val="00C174EB"/>
    <w:rsid w:val="00C84B21"/>
    <w:rsid w:val="00CA2428"/>
    <w:rsid w:val="00CD7812"/>
    <w:rsid w:val="00D220F2"/>
    <w:rsid w:val="00D57105"/>
    <w:rsid w:val="00DC01C9"/>
    <w:rsid w:val="00E64BF4"/>
    <w:rsid w:val="00EB4D03"/>
    <w:rsid w:val="00F77096"/>
    <w:rsid w:val="00FB586C"/>
    <w:rsid w:val="00FC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18B75"/>
  <w15:docId w15:val="{E5EB6C6A-855F-429E-AC25-0425A2951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5</cp:revision>
  <cp:lastPrinted>2018-01-23T15:10:00Z</cp:lastPrinted>
  <dcterms:created xsi:type="dcterms:W3CDTF">2018-02-21T08:58:00Z</dcterms:created>
  <dcterms:modified xsi:type="dcterms:W3CDTF">2020-02-05T06:33:00Z</dcterms:modified>
</cp:coreProperties>
</file>